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15" w:rsidRDefault="009F69B0" w:rsidP="00905A90">
      <w:pPr>
        <w:pStyle w:val="Sinespaciado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Cuautitlán Izcalli a 23</w:t>
      </w:r>
      <w:r w:rsidR="008C440A">
        <w:rPr>
          <w:rFonts w:ascii="Times New Roman" w:hAnsi="Times New Roman" w:cs="Times New Roman"/>
          <w:color w:val="000000" w:themeColor="text1"/>
          <w:sz w:val="28"/>
        </w:rPr>
        <w:t xml:space="preserve"> de febrero</w:t>
      </w:r>
      <w:r w:rsidR="00854B15" w:rsidRPr="00854B15">
        <w:rPr>
          <w:rFonts w:ascii="Times New Roman" w:hAnsi="Times New Roman" w:cs="Times New Roman"/>
          <w:color w:val="000000" w:themeColor="text1"/>
          <w:sz w:val="28"/>
        </w:rPr>
        <w:t xml:space="preserve"> de 2015 </w:t>
      </w:r>
    </w:p>
    <w:p w:rsidR="00905A90" w:rsidRDefault="00905A90" w:rsidP="00905A90">
      <w:pPr>
        <w:pStyle w:val="Sinespaciado"/>
        <w:rPr>
          <w:rFonts w:ascii="Times New Roman" w:hAnsi="Times New Roman" w:cs="Times New Roman"/>
          <w:color w:val="000000" w:themeColor="text1"/>
          <w:sz w:val="28"/>
        </w:rPr>
      </w:pPr>
    </w:p>
    <w:p w:rsidR="00905A90" w:rsidRDefault="003B5B77" w:rsidP="00905A90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MINUTA</w:t>
      </w:r>
    </w:p>
    <w:p w:rsidR="00C0251C" w:rsidRDefault="00C0251C" w:rsidP="005135D1">
      <w:pPr>
        <w:pStyle w:val="Sinespaciad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A57C29" w:rsidRDefault="00471FEE" w:rsidP="00EA2A9D">
      <w:pPr>
        <w:pStyle w:val="Sinespaciad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5A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PUNTO 1</w:t>
      </w:r>
    </w:p>
    <w:p w:rsidR="003B5B77" w:rsidRDefault="003B5B77" w:rsidP="00EA2A9D">
      <w:pPr>
        <w:pStyle w:val="Sinespaciad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AB226E" w:rsidRPr="00905A90" w:rsidRDefault="00AB226E" w:rsidP="00EA2A9D">
      <w:pPr>
        <w:pStyle w:val="Sinespaciad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44C50" w:rsidRDefault="009F69B0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 la finalidad de no recibir efectivo por concepto de arbitraje y pagos de lo mismo en las canchas de fútbol, se diseño una forma diferente de cubrir la cuota correspondiente, y cumplir con lo antes señalado, en virtud de que no todos asisten a la junta de programación.</w:t>
      </w:r>
    </w:p>
    <w:p w:rsidR="009F69B0" w:rsidRDefault="009F69B0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5B6E" w:rsidRDefault="009F69B0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1.- Los pagos serán directamente vía depósito bancario desde el lunes a miércoles de cada semana para no generar multa por pago extemporáneo y será la cantidad total por los equipos que tengan inscritos en cada categoría</w:t>
      </w:r>
      <w:r w:rsidR="00C25B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AB226E" w:rsidRDefault="00AB22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5B6E" w:rsidRDefault="00C25B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2.- Se pedirá al banco un estado de cuenta los días jueves donde arrojará los depósitos de cada club por la cantidad total a pagar, en función de equipos que tenga inscritos por categorías. Una vez teniendo la información y al no detectar su depósito correspondiente tendrá hasta el viernes para cubrir su arbitraje pero ya con la multa de $50.00 por pago extemporáneo en cada uno de sus equipos en categorías participantes. </w:t>
      </w:r>
    </w:p>
    <w:p w:rsidR="00AB226E" w:rsidRDefault="00AB22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226E" w:rsidRDefault="00C25B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3.- </w:t>
      </w:r>
      <w:r w:rsidR="00581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Cada club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tendrá un código de identificación que añadirá </w:t>
      </w:r>
      <w:r w:rsidR="00581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su ficha de depósito, donde el área de finanzas empatará con la relación de aportación de cada uno de los equipos o clubes en el torneo.   </w:t>
      </w:r>
    </w:p>
    <w:p w:rsidR="00AB226E" w:rsidRDefault="00AB22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226E" w:rsidRDefault="00AB22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4.- En la imagen se muestra la tabla de la cantidad por concepto de arbitraje que tiene que aportar semanalmente por club y en el rubro de multa la cantidad que se hacen acreedores por no cubrir cuota el día señalado y enseguida la clave de identificación.  </w:t>
      </w:r>
    </w:p>
    <w:p w:rsidR="00AB226E" w:rsidRDefault="00AB22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226E" w:rsidRDefault="00AB226E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5.- </w:t>
      </w:r>
      <w:r w:rsidR="003B5B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 importante tener en cuenta que uno de las causales que hacen que pierdan un encuentro de fútbol es la falta de pago de arbitraje, esta se considerará a partir de la publicación de esta minuta y se otorgará por la comisión disciplinaría el juego perdido si no se cubre el arbitraje a más tardar el viernes a las 21:00 hrs que es el horario en que Banco Azteca cierran sus bancos. O si no es reportado el depósito en tiempo y forma a la coordinadora de finanzas la Señorita Claudia Chávez Fregozo. </w:t>
      </w:r>
    </w:p>
    <w:p w:rsidR="009F69B0" w:rsidRDefault="00581C4B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F69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F69B0" w:rsidRDefault="009F69B0" w:rsidP="002F7813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069D" w:rsidRPr="00C05412" w:rsidRDefault="00AB226E" w:rsidP="002F7813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B226E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389890</wp:posOffset>
            </wp:positionV>
            <wp:extent cx="6400800" cy="4777105"/>
            <wp:effectExtent l="0" t="0" r="0" b="4445"/>
            <wp:wrapTight wrapText="bothSides">
              <wp:wrapPolygon edited="0">
                <wp:start x="0" y="0"/>
                <wp:lineTo x="0" y="21534"/>
                <wp:lineTo x="21536" y="21534"/>
                <wp:lineTo x="21536" y="603"/>
                <wp:lineTo x="19993" y="86"/>
                <wp:lineTo x="179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069D" w:rsidRPr="00C05412" w:rsidSect="007A6C42">
      <w:headerReference w:type="default" r:id="rId9"/>
      <w:footerReference w:type="default" r:id="rId10"/>
      <w:pgSz w:w="12240" w:h="15840"/>
      <w:pgMar w:top="23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EA" w:rsidRDefault="00452AEA" w:rsidP="00BA6B4F">
      <w:pPr>
        <w:spacing w:after="0" w:line="240" w:lineRule="auto"/>
      </w:pPr>
      <w:r>
        <w:separator/>
      </w:r>
    </w:p>
  </w:endnote>
  <w:endnote w:type="continuationSeparator" w:id="0">
    <w:p w:rsidR="00452AEA" w:rsidRDefault="00452AEA" w:rsidP="00BA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AC" w:rsidRDefault="00A14BAC">
    <w:pPr>
      <w:pStyle w:val="Piedepgina"/>
    </w:pPr>
    <w:r>
      <w:t>Oficina: Bosques de Eucalipto 30-D, Bosques de la Hacienda 1ª sección, Cuautitlán Izcalli, Estado de México</w:t>
    </w:r>
  </w:p>
  <w:p w:rsidR="00A14BAC" w:rsidRDefault="00B00F40">
    <w:pPr>
      <w:pStyle w:val="Piedepgina"/>
    </w:pPr>
    <w:r>
      <w:t>Tel. 6834 9381; 6637 8885</w:t>
    </w:r>
    <w:r w:rsidR="00A14BAC">
      <w:t xml:space="preserve"> E-mail: </w:t>
    </w:r>
    <w:proofErr w:type="gramStart"/>
    <w:r w:rsidR="00A14BAC">
      <w:t>jaluqueestrella@yahoo.com.mx ;</w:t>
    </w:r>
    <w:proofErr w:type="gramEnd"/>
    <w:hyperlink r:id="rId1" w:history="1">
      <w:r w:rsidR="00A14BAC" w:rsidRPr="00BF538A">
        <w:rPr>
          <w:rStyle w:val="Hipervnculo"/>
        </w:rPr>
        <w:t>margardel77@gmail.com.mx</w:t>
      </w:r>
    </w:hyperlink>
    <w:r w:rsidR="00A14BAC">
      <w:t xml:space="preserve">;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EA" w:rsidRDefault="00452AEA" w:rsidP="00BA6B4F">
      <w:pPr>
        <w:spacing w:after="0" w:line="240" w:lineRule="auto"/>
      </w:pPr>
      <w:r>
        <w:separator/>
      </w:r>
    </w:p>
  </w:footnote>
  <w:footnote w:type="continuationSeparator" w:id="0">
    <w:p w:rsidR="00452AEA" w:rsidRDefault="00452AEA" w:rsidP="00BA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4F" w:rsidRDefault="007A6C42" w:rsidP="00806205">
    <w:pPr>
      <w:pStyle w:val="Encabezado"/>
      <w:tabs>
        <w:tab w:val="clear" w:pos="4419"/>
        <w:tab w:val="clear" w:pos="8838"/>
        <w:tab w:val="left" w:pos="396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4909B3" wp14:editId="6B060A4A">
          <wp:simplePos x="0" y="0"/>
          <wp:positionH relativeFrom="column">
            <wp:posOffset>1028700</wp:posOffset>
          </wp:positionH>
          <wp:positionV relativeFrom="paragraph">
            <wp:posOffset>-87630</wp:posOffset>
          </wp:positionV>
          <wp:extent cx="5143500" cy="1075690"/>
          <wp:effectExtent l="0" t="0" r="0" b="0"/>
          <wp:wrapTight wrapText="bothSides">
            <wp:wrapPolygon edited="0">
              <wp:start x="0" y="0"/>
              <wp:lineTo x="0" y="21039"/>
              <wp:lineTo x="21520" y="21039"/>
              <wp:lineTo x="2152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C5B93C" wp14:editId="7960127A">
          <wp:simplePos x="0" y="0"/>
          <wp:positionH relativeFrom="column">
            <wp:posOffset>-142875</wp:posOffset>
          </wp:positionH>
          <wp:positionV relativeFrom="paragraph">
            <wp:posOffset>-24765</wp:posOffset>
          </wp:positionV>
          <wp:extent cx="950595" cy="1012825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F"/>
    <w:rsid w:val="000013F3"/>
    <w:rsid w:val="000064C4"/>
    <w:rsid w:val="00010165"/>
    <w:rsid w:val="00021713"/>
    <w:rsid w:val="00024F8F"/>
    <w:rsid w:val="000254DA"/>
    <w:rsid w:val="00027F6E"/>
    <w:rsid w:val="00043B12"/>
    <w:rsid w:val="000614A9"/>
    <w:rsid w:val="000622C1"/>
    <w:rsid w:val="000628E9"/>
    <w:rsid w:val="00066C4F"/>
    <w:rsid w:val="0007233D"/>
    <w:rsid w:val="00072E3E"/>
    <w:rsid w:val="00074595"/>
    <w:rsid w:val="00090EC8"/>
    <w:rsid w:val="000B6DE5"/>
    <w:rsid w:val="000B7B87"/>
    <w:rsid w:val="000C2FC4"/>
    <w:rsid w:val="000C4A43"/>
    <w:rsid w:val="000D105E"/>
    <w:rsid w:val="000D530F"/>
    <w:rsid w:val="000E26AA"/>
    <w:rsid w:val="000E5A2E"/>
    <w:rsid w:val="000F6478"/>
    <w:rsid w:val="000F6F6D"/>
    <w:rsid w:val="000F7521"/>
    <w:rsid w:val="000F7575"/>
    <w:rsid w:val="000F7E33"/>
    <w:rsid w:val="00101015"/>
    <w:rsid w:val="00107F49"/>
    <w:rsid w:val="001157D1"/>
    <w:rsid w:val="00117DB8"/>
    <w:rsid w:val="00133A42"/>
    <w:rsid w:val="00133B33"/>
    <w:rsid w:val="00136BA1"/>
    <w:rsid w:val="0014588C"/>
    <w:rsid w:val="001473E0"/>
    <w:rsid w:val="001533EC"/>
    <w:rsid w:val="00163044"/>
    <w:rsid w:val="00166315"/>
    <w:rsid w:val="0016775E"/>
    <w:rsid w:val="00170CD4"/>
    <w:rsid w:val="001732BC"/>
    <w:rsid w:val="00177C32"/>
    <w:rsid w:val="00195A40"/>
    <w:rsid w:val="001A373B"/>
    <w:rsid w:val="001B7101"/>
    <w:rsid w:val="001C3AA3"/>
    <w:rsid w:val="001D2038"/>
    <w:rsid w:val="001F494F"/>
    <w:rsid w:val="0020329B"/>
    <w:rsid w:val="002061DD"/>
    <w:rsid w:val="002541DE"/>
    <w:rsid w:val="00255B11"/>
    <w:rsid w:val="00261913"/>
    <w:rsid w:val="00276504"/>
    <w:rsid w:val="00287CA2"/>
    <w:rsid w:val="002B1D09"/>
    <w:rsid w:val="002B3ECA"/>
    <w:rsid w:val="002C4E19"/>
    <w:rsid w:val="002C7AB5"/>
    <w:rsid w:val="002D4991"/>
    <w:rsid w:val="002D5005"/>
    <w:rsid w:val="002E099A"/>
    <w:rsid w:val="002E7601"/>
    <w:rsid w:val="002F050A"/>
    <w:rsid w:val="002F1F77"/>
    <w:rsid w:val="002F7813"/>
    <w:rsid w:val="002F7A70"/>
    <w:rsid w:val="003017F8"/>
    <w:rsid w:val="003125F8"/>
    <w:rsid w:val="003128C1"/>
    <w:rsid w:val="00313B2E"/>
    <w:rsid w:val="00314524"/>
    <w:rsid w:val="00321F75"/>
    <w:rsid w:val="0032324A"/>
    <w:rsid w:val="00325E33"/>
    <w:rsid w:val="003321ED"/>
    <w:rsid w:val="00336EFB"/>
    <w:rsid w:val="003513E7"/>
    <w:rsid w:val="0035437B"/>
    <w:rsid w:val="00356BE5"/>
    <w:rsid w:val="00380A2A"/>
    <w:rsid w:val="0038145E"/>
    <w:rsid w:val="003A697D"/>
    <w:rsid w:val="003A7066"/>
    <w:rsid w:val="003B5B77"/>
    <w:rsid w:val="003B679D"/>
    <w:rsid w:val="003C26BE"/>
    <w:rsid w:val="003D0157"/>
    <w:rsid w:val="003E274B"/>
    <w:rsid w:val="00400076"/>
    <w:rsid w:val="00403A65"/>
    <w:rsid w:val="00411811"/>
    <w:rsid w:val="00426845"/>
    <w:rsid w:val="00431AE3"/>
    <w:rsid w:val="0043355F"/>
    <w:rsid w:val="00434CE3"/>
    <w:rsid w:val="00444EE0"/>
    <w:rsid w:val="00447DB9"/>
    <w:rsid w:val="00452AEA"/>
    <w:rsid w:val="004571EB"/>
    <w:rsid w:val="00471FEE"/>
    <w:rsid w:val="00481C15"/>
    <w:rsid w:val="0048212D"/>
    <w:rsid w:val="00484449"/>
    <w:rsid w:val="004A1125"/>
    <w:rsid w:val="004A4DD2"/>
    <w:rsid w:val="004A7CD7"/>
    <w:rsid w:val="004C0AA2"/>
    <w:rsid w:val="004D4F3D"/>
    <w:rsid w:val="004E4F66"/>
    <w:rsid w:val="004E765B"/>
    <w:rsid w:val="004F4AEA"/>
    <w:rsid w:val="004F7D81"/>
    <w:rsid w:val="00505C5B"/>
    <w:rsid w:val="005135D1"/>
    <w:rsid w:val="00514AF8"/>
    <w:rsid w:val="00515423"/>
    <w:rsid w:val="005167E1"/>
    <w:rsid w:val="00520039"/>
    <w:rsid w:val="00524E01"/>
    <w:rsid w:val="00527009"/>
    <w:rsid w:val="00536BCD"/>
    <w:rsid w:val="00544C50"/>
    <w:rsid w:val="00550D42"/>
    <w:rsid w:val="00566E93"/>
    <w:rsid w:val="00577CF3"/>
    <w:rsid w:val="00581C4B"/>
    <w:rsid w:val="0059030A"/>
    <w:rsid w:val="005A03CE"/>
    <w:rsid w:val="005A1096"/>
    <w:rsid w:val="005A5985"/>
    <w:rsid w:val="005B102D"/>
    <w:rsid w:val="005B6CB7"/>
    <w:rsid w:val="005C3951"/>
    <w:rsid w:val="005D49B7"/>
    <w:rsid w:val="005E1396"/>
    <w:rsid w:val="005E3013"/>
    <w:rsid w:val="005E70CD"/>
    <w:rsid w:val="005F1953"/>
    <w:rsid w:val="005F3B2C"/>
    <w:rsid w:val="006103F1"/>
    <w:rsid w:val="00611200"/>
    <w:rsid w:val="0061327B"/>
    <w:rsid w:val="00615C7C"/>
    <w:rsid w:val="0063726C"/>
    <w:rsid w:val="00646DE0"/>
    <w:rsid w:val="00647FBF"/>
    <w:rsid w:val="0065184A"/>
    <w:rsid w:val="00663DC6"/>
    <w:rsid w:val="00666562"/>
    <w:rsid w:val="00671BF2"/>
    <w:rsid w:val="006845F1"/>
    <w:rsid w:val="00685866"/>
    <w:rsid w:val="006873AB"/>
    <w:rsid w:val="00695AA5"/>
    <w:rsid w:val="00697A0A"/>
    <w:rsid w:val="006A7596"/>
    <w:rsid w:val="006B2D77"/>
    <w:rsid w:val="006D5EC5"/>
    <w:rsid w:val="006D74BC"/>
    <w:rsid w:val="006E38BB"/>
    <w:rsid w:val="006E618B"/>
    <w:rsid w:val="006E6322"/>
    <w:rsid w:val="006F4128"/>
    <w:rsid w:val="00713B39"/>
    <w:rsid w:val="00717CFA"/>
    <w:rsid w:val="007346B5"/>
    <w:rsid w:val="0074574A"/>
    <w:rsid w:val="00756A53"/>
    <w:rsid w:val="00776124"/>
    <w:rsid w:val="00782266"/>
    <w:rsid w:val="00790F9E"/>
    <w:rsid w:val="007973D0"/>
    <w:rsid w:val="007A50B8"/>
    <w:rsid w:val="007A6C42"/>
    <w:rsid w:val="007A7971"/>
    <w:rsid w:val="007C26BD"/>
    <w:rsid w:val="007D2DA9"/>
    <w:rsid w:val="007D69DC"/>
    <w:rsid w:val="007E123C"/>
    <w:rsid w:val="007E355C"/>
    <w:rsid w:val="007F243F"/>
    <w:rsid w:val="0080010A"/>
    <w:rsid w:val="0080258A"/>
    <w:rsid w:val="00806205"/>
    <w:rsid w:val="008078E5"/>
    <w:rsid w:val="008171D4"/>
    <w:rsid w:val="00817828"/>
    <w:rsid w:val="00823A18"/>
    <w:rsid w:val="00825724"/>
    <w:rsid w:val="0082661E"/>
    <w:rsid w:val="00827A95"/>
    <w:rsid w:val="00835877"/>
    <w:rsid w:val="0084480D"/>
    <w:rsid w:val="00847719"/>
    <w:rsid w:val="00854B15"/>
    <w:rsid w:val="00870F1A"/>
    <w:rsid w:val="008856DF"/>
    <w:rsid w:val="00885CD9"/>
    <w:rsid w:val="008927DD"/>
    <w:rsid w:val="008B5DDA"/>
    <w:rsid w:val="008C35C0"/>
    <w:rsid w:val="008C440A"/>
    <w:rsid w:val="008E1127"/>
    <w:rsid w:val="008E1AD7"/>
    <w:rsid w:val="008F77C9"/>
    <w:rsid w:val="0090184F"/>
    <w:rsid w:val="00905A90"/>
    <w:rsid w:val="00905E8A"/>
    <w:rsid w:val="00907187"/>
    <w:rsid w:val="00913F6A"/>
    <w:rsid w:val="009175BF"/>
    <w:rsid w:val="00933895"/>
    <w:rsid w:val="00940CBE"/>
    <w:rsid w:val="00957B8B"/>
    <w:rsid w:val="00966A08"/>
    <w:rsid w:val="00991C2C"/>
    <w:rsid w:val="00997CD1"/>
    <w:rsid w:val="009A33CD"/>
    <w:rsid w:val="009A632A"/>
    <w:rsid w:val="009C130F"/>
    <w:rsid w:val="009D2BAE"/>
    <w:rsid w:val="009D781A"/>
    <w:rsid w:val="009E1B5D"/>
    <w:rsid w:val="009F0669"/>
    <w:rsid w:val="009F6834"/>
    <w:rsid w:val="009F69B0"/>
    <w:rsid w:val="00A14BAC"/>
    <w:rsid w:val="00A22024"/>
    <w:rsid w:val="00A54EFC"/>
    <w:rsid w:val="00A55BBF"/>
    <w:rsid w:val="00A57C29"/>
    <w:rsid w:val="00A62EA1"/>
    <w:rsid w:val="00A63166"/>
    <w:rsid w:val="00A77968"/>
    <w:rsid w:val="00A957D8"/>
    <w:rsid w:val="00AA09CD"/>
    <w:rsid w:val="00AA1A44"/>
    <w:rsid w:val="00AB226E"/>
    <w:rsid w:val="00AB35BE"/>
    <w:rsid w:val="00AE069D"/>
    <w:rsid w:val="00AE0CF1"/>
    <w:rsid w:val="00AF107D"/>
    <w:rsid w:val="00AF53E8"/>
    <w:rsid w:val="00B00F40"/>
    <w:rsid w:val="00B03348"/>
    <w:rsid w:val="00B07140"/>
    <w:rsid w:val="00B10DB2"/>
    <w:rsid w:val="00B4529D"/>
    <w:rsid w:val="00B53AE4"/>
    <w:rsid w:val="00B56274"/>
    <w:rsid w:val="00B5733A"/>
    <w:rsid w:val="00B6567E"/>
    <w:rsid w:val="00B67771"/>
    <w:rsid w:val="00B73489"/>
    <w:rsid w:val="00B8585E"/>
    <w:rsid w:val="00B972FC"/>
    <w:rsid w:val="00BA48B8"/>
    <w:rsid w:val="00BA6B4F"/>
    <w:rsid w:val="00BC4B99"/>
    <w:rsid w:val="00BC5737"/>
    <w:rsid w:val="00BC5D88"/>
    <w:rsid w:val="00BD2037"/>
    <w:rsid w:val="00BD4235"/>
    <w:rsid w:val="00BE20D0"/>
    <w:rsid w:val="00C0251C"/>
    <w:rsid w:val="00C0294E"/>
    <w:rsid w:val="00C05412"/>
    <w:rsid w:val="00C068C8"/>
    <w:rsid w:val="00C103F3"/>
    <w:rsid w:val="00C25B6E"/>
    <w:rsid w:val="00C40A93"/>
    <w:rsid w:val="00C54C03"/>
    <w:rsid w:val="00C5519A"/>
    <w:rsid w:val="00C558A0"/>
    <w:rsid w:val="00C615DD"/>
    <w:rsid w:val="00C62B2A"/>
    <w:rsid w:val="00C66CFD"/>
    <w:rsid w:val="00C708C6"/>
    <w:rsid w:val="00C72E24"/>
    <w:rsid w:val="00C83662"/>
    <w:rsid w:val="00C85105"/>
    <w:rsid w:val="00CD0310"/>
    <w:rsid w:val="00CE1B74"/>
    <w:rsid w:val="00CE6A2C"/>
    <w:rsid w:val="00D027DE"/>
    <w:rsid w:val="00D05E5C"/>
    <w:rsid w:val="00D46722"/>
    <w:rsid w:val="00D5400F"/>
    <w:rsid w:val="00D54BAC"/>
    <w:rsid w:val="00D576A9"/>
    <w:rsid w:val="00D6309E"/>
    <w:rsid w:val="00D66B02"/>
    <w:rsid w:val="00D72E8B"/>
    <w:rsid w:val="00D81217"/>
    <w:rsid w:val="00D84E2A"/>
    <w:rsid w:val="00D8574E"/>
    <w:rsid w:val="00D87FC6"/>
    <w:rsid w:val="00D960B5"/>
    <w:rsid w:val="00DA0402"/>
    <w:rsid w:val="00DA72CC"/>
    <w:rsid w:val="00DB08FA"/>
    <w:rsid w:val="00DC35BB"/>
    <w:rsid w:val="00DC59B6"/>
    <w:rsid w:val="00DD14C9"/>
    <w:rsid w:val="00DD51E5"/>
    <w:rsid w:val="00DD6D60"/>
    <w:rsid w:val="00E002FD"/>
    <w:rsid w:val="00E033CA"/>
    <w:rsid w:val="00E25200"/>
    <w:rsid w:val="00E260D1"/>
    <w:rsid w:val="00E4154E"/>
    <w:rsid w:val="00E5591B"/>
    <w:rsid w:val="00E605EA"/>
    <w:rsid w:val="00E723CD"/>
    <w:rsid w:val="00E9294D"/>
    <w:rsid w:val="00EA2A9D"/>
    <w:rsid w:val="00EA59E9"/>
    <w:rsid w:val="00EB63F2"/>
    <w:rsid w:val="00EC2D78"/>
    <w:rsid w:val="00ED49AA"/>
    <w:rsid w:val="00ED715E"/>
    <w:rsid w:val="00EE141F"/>
    <w:rsid w:val="00EE7F40"/>
    <w:rsid w:val="00EF11B4"/>
    <w:rsid w:val="00EF3840"/>
    <w:rsid w:val="00EF533F"/>
    <w:rsid w:val="00F01A2E"/>
    <w:rsid w:val="00F0594C"/>
    <w:rsid w:val="00F14755"/>
    <w:rsid w:val="00F26E90"/>
    <w:rsid w:val="00F42A97"/>
    <w:rsid w:val="00F45E2D"/>
    <w:rsid w:val="00F57123"/>
    <w:rsid w:val="00F64D01"/>
    <w:rsid w:val="00F679BB"/>
    <w:rsid w:val="00F76DAA"/>
    <w:rsid w:val="00F80745"/>
    <w:rsid w:val="00F94348"/>
    <w:rsid w:val="00FA42B7"/>
    <w:rsid w:val="00FA7978"/>
    <w:rsid w:val="00FB2F14"/>
    <w:rsid w:val="00FC0D0F"/>
    <w:rsid w:val="00FC2753"/>
    <w:rsid w:val="00FC6733"/>
    <w:rsid w:val="00FD5F8B"/>
    <w:rsid w:val="00FE3042"/>
    <w:rsid w:val="00FF1EEE"/>
    <w:rsid w:val="00FF2561"/>
    <w:rsid w:val="00FF2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B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B4F"/>
  </w:style>
  <w:style w:type="paragraph" w:styleId="Piedepgina">
    <w:name w:val="footer"/>
    <w:basedOn w:val="Normal"/>
    <w:link w:val="Piedepgina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B4F"/>
  </w:style>
  <w:style w:type="character" w:styleId="Hipervnculo">
    <w:name w:val="Hyperlink"/>
    <w:basedOn w:val="Fuentedeprrafopredeter"/>
    <w:uiPriority w:val="99"/>
    <w:unhideWhenUsed/>
    <w:rsid w:val="00A14BA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541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B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B4F"/>
  </w:style>
  <w:style w:type="paragraph" w:styleId="Piedepgina">
    <w:name w:val="footer"/>
    <w:basedOn w:val="Normal"/>
    <w:link w:val="PiedepginaCar"/>
    <w:uiPriority w:val="99"/>
    <w:unhideWhenUsed/>
    <w:rsid w:val="00BA6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B4F"/>
  </w:style>
  <w:style w:type="character" w:styleId="Hipervnculo">
    <w:name w:val="Hyperlink"/>
    <w:basedOn w:val="Fuentedeprrafopredeter"/>
    <w:uiPriority w:val="99"/>
    <w:unhideWhenUsed/>
    <w:rsid w:val="00A14BA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5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del77@gmail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A718-74A5-47C2-9062-ACD28B96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2014-12-16T01:44:00Z</cp:lastPrinted>
  <dcterms:created xsi:type="dcterms:W3CDTF">2015-02-19T16:06:00Z</dcterms:created>
  <dcterms:modified xsi:type="dcterms:W3CDTF">2015-02-19T16:06:00Z</dcterms:modified>
</cp:coreProperties>
</file>